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97D6" w14:textId="6DA0943D" w:rsidR="0088454B" w:rsidRDefault="00134F46" w:rsidP="0088454B">
      <w:pPr>
        <w:tabs>
          <w:tab w:val="left" w:pos="312"/>
          <w:tab w:val="center" w:pos="4680"/>
        </w:tabs>
        <w:rPr>
          <w:b/>
          <w:sz w:val="40"/>
          <w:szCs w:val="40"/>
        </w:rPr>
      </w:pPr>
      <w:r>
        <w:t xml:space="preserve"> </w:t>
      </w:r>
      <w:r>
        <w:rPr>
          <w:noProof/>
        </w:rPr>
        <w:drawing>
          <wp:inline distT="0" distB="0" distL="0" distR="0" wp14:anchorId="0A89C09B" wp14:editId="20306C42">
            <wp:extent cx="2689860" cy="11620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49" cy="12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B" w:rsidRPr="0088454B">
        <w:rPr>
          <w:b/>
          <w:sz w:val="40"/>
          <w:szCs w:val="40"/>
        </w:rPr>
        <w:t xml:space="preserve"> </w:t>
      </w:r>
      <w:r w:rsidR="0088454B">
        <w:rPr>
          <w:b/>
          <w:sz w:val="40"/>
          <w:szCs w:val="40"/>
        </w:rPr>
        <w:t xml:space="preserve">    </w:t>
      </w:r>
      <w:r w:rsidR="0088454B" w:rsidRPr="00C32EA1">
        <w:rPr>
          <w:b/>
          <w:sz w:val="40"/>
          <w:szCs w:val="40"/>
        </w:rPr>
        <w:t>COVID-19 ADDENDUM</w:t>
      </w:r>
    </w:p>
    <w:p w14:paraId="509F7E7E" w14:textId="365B6CF8" w:rsidR="00002409" w:rsidRPr="0059740A" w:rsidRDefault="00002409" w:rsidP="0088454B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59740A">
        <w:rPr>
          <w:b/>
          <w:sz w:val="24"/>
          <w:szCs w:val="24"/>
        </w:rPr>
        <w:t xml:space="preserve">Please take a moment to read </w:t>
      </w:r>
      <w:r w:rsidR="00E66159" w:rsidRPr="0059740A">
        <w:rPr>
          <w:b/>
          <w:sz w:val="24"/>
          <w:szCs w:val="24"/>
        </w:rPr>
        <w:t xml:space="preserve">the </w:t>
      </w:r>
      <w:r w:rsidR="00BB6DEC" w:rsidRPr="0059740A">
        <w:rPr>
          <w:b/>
          <w:sz w:val="24"/>
          <w:szCs w:val="24"/>
        </w:rPr>
        <w:t>policies and procedures Drool of Rock</w:t>
      </w:r>
      <w:r w:rsidR="004F1E18" w:rsidRPr="0059740A">
        <w:rPr>
          <w:b/>
          <w:sz w:val="24"/>
          <w:szCs w:val="24"/>
        </w:rPr>
        <w:t xml:space="preserve"> is required to execute by the Maryland State Department of Education due to </w:t>
      </w:r>
      <w:r w:rsidR="00A7089E" w:rsidRPr="0059740A">
        <w:rPr>
          <w:b/>
          <w:sz w:val="24"/>
          <w:szCs w:val="24"/>
        </w:rPr>
        <w:t xml:space="preserve">the </w:t>
      </w:r>
      <w:r w:rsidR="004F1E18" w:rsidRPr="0059740A">
        <w:rPr>
          <w:b/>
          <w:sz w:val="24"/>
          <w:szCs w:val="24"/>
        </w:rPr>
        <w:t>Covid-19</w:t>
      </w:r>
      <w:r w:rsidR="00A7089E" w:rsidRPr="0059740A">
        <w:rPr>
          <w:b/>
          <w:sz w:val="24"/>
          <w:szCs w:val="24"/>
        </w:rPr>
        <w:t xml:space="preserve"> virus.</w:t>
      </w:r>
    </w:p>
    <w:p w14:paraId="05DEC8DF" w14:textId="77777777" w:rsidR="0059740A" w:rsidRDefault="0059740A" w:rsidP="0088454B">
      <w:pPr>
        <w:tabs>
          <w:tab w:val="left" w:pos="312"/>
          <w:tab w:val="center" w:pos="4680"/>
        </w:tabs>
        <w:rPr>
          <w:b/>
          <w:sz w:val="24"/>
          <w:szCs w:val="24"/>
        </w:rPr>
      </w:pPr>
    </w:p>
    <w:p w14:paraId="183325D5" w14:textId="041DCA19" w:rsidR="00A7089E" w:rsidRPr="0059740A" w:rsidRDefault="00BA5DA6" w:rsidP="0088454B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59740A">
        <w:rPr>
          <w:b/>
          <w:sz w:val="24"/>
          <w:szCs w:val="24"/>
        </w:rPr>
        <w:t>Drop Off and Pick Up Procedures:</w:t>
      </w:r>
    </w:p>
    <w:p w14:paraId="4F8B0ABD" w14:textId="7752104D" w:rsidR="00BA5DA6" w:rsidRPr="00B13B29" w:rsidRDefault="00BA5DA6" w:rsidP="00B13B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 w:rsidRPr="00B13B29">
        <w:rPr>
          <w:bCs/>
          <w:sz w:val="24"/>
          <w:szCs w:val="24"/>
        </w:rPr>
        <w:t>Parents and visitors are not permitted in</w:t>
      </w:r>
      <w:r w:rsidR="0031439D">
        <w:rPr>
          <w:bCs/>
          <w:sz w:val="24"/>
          <w:szCs w:val="24"/>
        </w:rPr>
        <w:t>to</w:t>
      </w:r>
      <w:r w:rsidRPr="00B13B29">
        <w:rPr>
          <w:bCs/>
          <w:sz w:val="24"/>
          <w:szCs w:val="24"/>
        </w:rPr>
        <w:t xml:space="preserve"> our building.</w:t>
      </w:r>
      <w:r w:rsidR="0059740A" w:rsidRPr="00B13B29">
        <w:rPr>
          <w:bCs/>
          <w:sz w:val="24"/>
          <w:szCs w:val="24"/>
        </w:rPr>
        <w:t xml:space="preserve">  A teacher will greet you at the front door and safely escort your child to their cl</w:t>
      </w:r>
      <w:r w:rsidR="00286B10">
        <w:rPr>
          <w:bCs/>
          <w:sz w:val="24"/>
          <w:szCs w:val="24"/>
        </w:rPr>
        <w:t>a</w:t>
      </w:r>
      <w:r w:rsidR="0059740A" w:rsidRPr="00B13B29">
        <w:rPr>
          <w:bCs/>
          <w:sz w:val="24"/>
          <w:szCs w:val="24"/>
        </w:rPr>
        <w:t xml:space="preserve">ssroom after washing their hands </w:t>
      </w:r>
      <w:r w:rsidR="00334419">
        <w:rPr>
          <w:bCs/>
          <w:sz w:val="24"/>
          <w:szCs w:val="24"/>
        </w:rPr>
        <w:t>first</w:t>
      </w:r>
      <w:r w:rsidR="0059740A" w:rsidRPr="00B13B29">
        <w:rPr>
          <w:bCs/>
          <w:sz w:val="24"/>
          <w:szCs w:val="24"/>
        </w:rPr>
        <w:t>.</w:t>
      </w:r>
    </w:p>
    <w:p w14:paraId="72A28D17" w14:textId="1F92C9E9" w:rsidR="0059740A" w:rsidRDefault="00B13B29" w:rsidP="00B13B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Parents must take their child’s temperature at the front door in front of a staff member before handing your child over for the day.  The staff needs to see the temperature reading on the thermometer for documentation.  PARENTS MUST BRING THEIR OWN THEMOMETER DAILY.</w:t>
      </w:r>
    </w:p>
    <w:p w14:paraId="5D58B58D" w14:textId="2737E284" w:rsidR="00286B10" w:rsidRDefault="00286B10" w:rsidP="00B13B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Staff will ask a series of health screening questions at the front door before bringing your child into the </w:t>
      </w:r>
      <w:proofErr w:type="gramStart"/>
      <w:r>
        <w:rPr>
          <w:bCs/>
          <w:sz w:val="24"/>
          <w:szCs w:val="24"/>
        </w:rPr>
        <w:t>building</w:t>
      </w:r>
      <w:proofErr w:type="gramEnd"/>
    </w:p>
    <w:p w14:paraId="25F9AF81" w14:textId="2891A129" w:rsidR="00286B10" w:rsidRDefault="00534C62" w:rsidP="00B13B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Please remain</w:t>
      </w:r>
      <w:r w:rsidR="00B356C4">
        <w:rPr>
          <w:bCs/>
          <w:sz w:val="24"/>
          <w:szCs w:val="24"/>
        </w:rPr>
        <w:t xml:space="preserve"> 6 feet apart from other families at drop off and </w:t>
      </w:r>
      <w:proofErr w:type="gramStart"/>
      <w:r w:rsidR="00B356C4">
        <w:rPr>
          <w:bCs/>
          <w:sz w:val="24"/>
          <w:szCs w:val="24"/>
        </w:rPr>
        <w:t>wear a mask at all times</w:t>
      </w:r>
      <w:proofErr w:type="gramEnd"/>
      <w:r w:rsidR="00B356C4">
        <w:rPr>
          <w:bCs/>
          <w:sz w:val="24"/>
          <w:szCs w:val="24"/>
        </w:rPr>
        <w:t>.</w:t>
      </w:r>
    </w:p>
    <w:p w14:paraId="75E06BC5" w14:textId="6146EFDF" w:rsidR="00B356C4" w:rsidRPr="00E84394" w:rsidRDefault="00B356C4" w:rsidP="00B356C4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E84394">
        <w:rPr>
          <w:b/>
          <w:sz w:val="24"/>
          <w:szCs w:val="24"/>
        </w:rPr>
        <w:t>Additional Preventative Measures</w:t>
      </w:r>
    </w:p>
    <w:p w14:paraId="742F00AD" w14:textId="628F9608" w:rsidR="00B356C4" w:rsidRDefault="00B356C4" w:rsidP="00F822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Frequent handwashing</w:t>
      </w:r>
      <w:r w:rsidR="00F82229">
        <w:rPr>
          <w:bCs/>
          <w:sz w:val="24"/>
          <w:szCs w:val="24"/>
        </w:rPr>
        <w:t xml:space="preserve"> (including upon entering the building, after recess, between transitions, before and after </w:t>
      </w:r>
      <w:proofErr w:type="gramStart"/>
      <w:r w:rsidR="00F82229">
        <w:rPr>
          <w:bCs/>
          <w:sz w:val="24"/>
          <w:szCs w:val="24"/>
        </w:rPr>
        <w:t>meal times</w:t>
      </w:r>
      <w:proofErr w:type="gramEnd"/>
      <w:r w:rsidR="00F82229">
        <w:rPr>
          <w:bCs/>
          <w:sz w:val="24"/>
          <w:szCs w:val="24"/>
        </w:rPr>
        <w:t>,</w:t>
      </w:r>
      <w:r w:rsidR="001C5A1C">
        <w:rPr>
          <w:bCs/>
          <w:sz w:val="24"/>
          <w:szCs w:val="24"/>
        </w:rPr>
        <w:t xml:space="preserve"> and bathroom breaks)</w:t>
      </w:r>
    </w:p>
    <w:p w14:paraId="397B928A" w14:textId="4A17424A" w:rsidR="001C5A1C" w:rsidRDefault="001C5A1C" w:rsidP="00F822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Toilets are cleaned in between each use</w:t>
      </w:r>
      <w:r w:rsidR="00F31E80">
        <w:rPr>
          <w:bCs/>
          <w:sz w:val="24"/>
          <w:szCs w:val="24"/>
        </w:rPr>
        <w:t xml:space="preserve"> and so are outdoor </w:t>
      </w:r>
      <w:proofErr w:type="gramStart"/>
      <w:r w:rsidR="00F31E80">
        <w:rPr>
          <w:bCs/>
          <w:sz w:val="24"/>
          <w:szCs w:val="24"/>
        </w:rPr>
        <w:t>toys</w:t>
      </w:r>
      <w:proofErr w:type="gramEnd"/>
    </w:p>
    <w:p w14:paraId="7956F116" w14:textId="506D0B60" w:rsidR="00F31E80" w:rsidRDefault="00F31E80" w:rsidP="00F82229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Classroom toys and surfaces are bleached frequently every </w:t>
      </w:r>
      <w:proofErr w:type="gramStart"/>
      <w:r>
        <w:rPr>
          <w:bCs/>
          <w:sz w:val="24"/>
          <w:szCs w:val="24"/>
        </w:rPr>
        <w:t>day</w:t>
      </w:r>
      <w:proofErr w:type="gramEnd"/>
    </w:p>
    <w:p w14:paraId="025A40E3" w14:textId="71C9988F" w:rsidR="00CD0765" w:rsidRPr="00E84394" w:rsidRDefault="00CD0765" w:rsidP="00CD0765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E84394">
        <w:rPr>
          <w:b/>
          <w:sz w:val="24"/>
          <w:szCs w:val="24"/>
        </w:rPr>
        <w:t>Children Now Require</w:t>
      </w:r>
    </w:p>
    <w:p w14:paraId="5DEE985D" w14:textId="1E59AEE2" w:rsidR="00CD0765" w:rsidRDefault="00CD0765" w:rsidP="00CD0765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Multiple labeled face coverings </w:t>
      </w:r>
      <w:r w:rsidR="0010648A">
        <w:rPr>
          <w:bCs/>
          <w:sz w:val="24"/>
          <w:szCs w:val="24"/>
        </w:rPr>
        <w:t xml:space="preserve">cleaned daily – this is to prevent respiratory </w:t>
      </w:r>
      <w:proofErr w:type="gramStart"/>
      <w:r w:rsidR="0010648A">
        <w:rPr>
          <w:bCs/>
          <w:sz w:val="24"/>
          <w:szCs w:val="24"/>
        </w:rPr>
        <w:t>illness</w:t>
      </w:r>
      <w:proofErr w:type="gramEnd"/>
    </w:p>
    <w:p w14:paraId="2CD4EA2C" w14:textId="733EB0FE" w:rsidR="00CD0765" w:rsidRDefault="00CE14FF" w:rsidP="00CD0765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Hard p</w:t>
      </w:r>
      <w:r w:rsidR="00CD0765">
        <w:rPr>
          <w:bCs/>
          <w:sz w:val="24"/>
          <w:szCs w:val="24"/>
        </w:rPr>
        <w:t>lastic</w:t>
      </w:r>
      <w:r w:rsidR="0010648A">
        <w:rPr>
          <w:bCs/>
          <w:sz w:val="24"/>
          <w:szCs w:val="24"/>
        </w:rPr>
        <w:t xml:space="preserve"> pencil case</w:t>
      </w:r>
      <w:r>
        <w:rPr>
          <w:bCs/>
          <w:sz w:val="24"/>
          <w:szCs w:val="24"/>
        </w:rPr>
        <w:t xml:space="preserve"> (the stackable kind)</w:t>
      </w:r>
      <w:r w:rsidR="0010648A">
        <w:rPr>
          <w:bCs/>
          <w:sz w:val="24"/>
          <w:szCs w:val="24"/>
        </w:rPr>
        <w:t xml:space="preserve"> with their own crayons, markers, </w:t>
      </w:r>
      <w:proofErr w:type="gramStart"/>
      <w:r w:rsidR="0010648A">
        <w:rPr>
          <w:bCs/>
          <w:sz w:val="24"/>
          <w:szCs w:val="24"/>
        </w:rPr>
        <w:t>pencils</w:t>
      </w:r>
      <w:proofErr w:type="gramEnd"/>
      <w:r w:rsidR="0010648A">
        <w:rPr>
          <w:bCs/>
          <w:sz w:val="24"/>
          <w:szCs w:val="24"/>
        </w:rPr>
        <w:t xml:space="preserve"> and a pair of scissors</w:t>
      </w:r>
      <w:r w:rsidR="005661B2">
        <w:rPr>
          <w:bCs/>
          <w:sz w:val="24"/>
          <w:szCs w:val="24"/>
        </w:rPr>
        <w:t xml:space="preserve"> to be left in the classroom at all times.</w:t>
      </w:r>
    </w:p>
    <w:p w14:paraId="704ECACE" w14:textId="72CB2282" w:rsidR="005661B2" w:rsidRPr="006C3609" w:rsidRDefault="00E84394" w:rsidP="00E84394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6C3609">
        <w:rPr>
          <w:b/>
          <w:sz w:val="24"/>
          <w:szCs w:val="24"/>
        </w:rPr>
        <w:t>Tuition</w:t>
      </w:r>
    </w:p>
    <w:p w14:paraId="5016A147" w14:textId="77777777" w:rsidR="00F5494A" w:rsidRDefault="008B4E53" w:rsidP="00E84394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Should your child’s classroom need to temporarily close down due to a COVID scare, tuition will still be </w:t>
      </w:r>
      <w:proofErr w:type="gramStart"/>
      <w:r>
        <w:rPr>
          <w:bCs/>
          <w:sz w:val="24"/>
          <w:szCs w:val="24"/>
        </w:rPr>
        <w:t>due</w:t>
      </w:r>
      <w:proofErr w:type="gramEnd"/>
      <w:r>
        <w:rPr>
          <w:bCs/>
          <w:sz w:val="24"/>
          <w:szCs w:val="24"/>
        </w:rPr>
        <w:t xml:space="preserve"> and no refunds will be applied. </w:t>
      </w:r>
    </w:p>
    <w:p w14:paraId="75F7DB58" w14:textId="70C78058" w:rsidR="00E84394" w:rsidRDefault="00F5494A" w:rsidP="00E84394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Should your classroom close for more than three business days, a discount will be applied to your next payment.  This pertains to only the classrooms effected by the closing.</w:t>
      </w:r>
      <w:r w:rsidR="008B4E53">
        <w:rPr>
          <w:bCs/>
          <w:sz w:val="24"/>
          <w:szCs w:val="24"/>
        </w:rPr>
        <w:t xml:space="preserve"> </w:t>
      </w:r>
    </w:p>
    <w:p w14:paraId="35AF8BB0" w14:textId="558D02CA" w:rsidR="008B4E53" w:rsidRDefault="00F5494A" w:rsidP="00E84394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activity fees will apply for infants or preschoolers at this </w:t>
      </w:r>
      <w:proofErr w:type="gramStart"/>
      <w:r>
        <w:rPr>
          <w:bCs/>
          <w:sz w:val="24"/>
          <w:szCs w:val="24"/>
        </w:rPr>
        <w:t>time</w:t>
      </w:r>
      <w:proofErr w:type="gramEnd"/>
    </w:p>
    <w:p w14:paraId="1DB0D298" w14:textId="1A08FF33" w:rsidR="0019744A" w:rsidRDefault="0019744A" w:rsidP="00E84394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Teachers </w:t>
      </w:r>
      <w:r w:rsidR="0080224E">
        <w:rPr>
          <w:bCs/>
          <w:sz w:val="24"/>
          <w:szCs w:val="24"/>
        </w:rPr>
        <w:t xml:space="preserve">MAY NOT be called to babysit during COVID-19 closures.  This is a rule with the Department of Health and Mental Hygiene.  </w:t>
      </w:r>
      <w:r w:rsidR="00C0186F">
        <w:rPr>
          <w:bCs/>
          <w:sz w:val="24"/>
          <w:szCs w:val="24"/>
        </w:rPr>
        <w:t>Teachers babysitting could be cause for closing more classrooms.</w:t>
      </w:r>
    </w:p>
    <w:p w14:paraId="66330B8F" w14:textId="77777777" w:rsidR="00C0186F" w:rsidRPr="00E84394" w:rsidRDefault="00C0186F" w:rsidP="00C0186F">
      <w:pPr>
        <w:pStyle w:val="ListParagraph"/>
        <w:tabs>
          <w:tab w:val="left" w:pos="312"/>
          <w:tab w:val="center" w:pos="4680"/>
        </w:tabs>
        <w:rPr>
          <w:bCs/>
          <w:sz w:val="24"/>
          <w:szCs w:val="24"/>
        </w:rPr>
      </w:pPr>
    </w:p>
    <w:p w14:paraId="19E4BA31" w14:textId="09CF308C" w:rsidR="00B356C4" w:rsidRPr="00943249" w:rsidRDefault="006C3609" w:rsidP="00B356C4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943249">
        <w:rPr>
          <w:b/>
          <w:sz w:val="24"/>
          <w:szCs w:val="24"/>
        </w:rPr>
        <w:t>Sick Policy</w:t>
      </w:r>
    </w:p>
    <w:p w14:paraId="23282714" w14:textId="1FE36605" w:rsidR="006C3609" w:rsidRDefault="00D17396" w:rsidP="00D17396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Sick policies are changing regularly with the Department of Health and </w:t>
      </w:r>
      <w:r w:rsidR="00C95091">
        <w:rPr>
          <w:bCs/>
          <w:sz w:val="24"/>
          <w:szCs w:val="24"/>
        </w:rPr>
        <w:t xml:space="preserve">Mental Hygiene.  </w:t>
      </w:r>
    </w:p>
    <w:p w14:paraId="71CD9692" w14:textId="2919CCFA" w:rsidR="00C95091" w:rsidRDefault="00C95091" w:rsidP="00D17396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Updates are posted on the parent interest boards in the drop off area, written in </w:t>
      </w:r>
      <w:proofErr w:type="spellStart"/>
      <w:r>
        <w:rPr>
          <w:bCs/>
          <w:sz w:val="24"/>
          <w:szCs w:val="24"/>
        </w:rPr>
        <w:t>Rockin</w:t>
      </w:r>
      <w:proofErr w:type="spellEnd"/>
      <w:r>
        <w:rPr>
          <w:bCs/>
          <w:sz w:val="24"/>
          <w:szCs w:val="24"/>
        </w:rPr>
        <w:t>’ Reports, and will be sent out via email.</w:t>
      </w:r>
    </w:p>
    <w:p w14:paraId="5DD94ACA" w14:textId="3BF3E5B7" w:rsidR="00F70DDA" w:rsidRDefault="00F70DDA" w:rsidP="00D17396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your child is coughing at all, </w:t>
      </w:r>
      <w:r w:rsidRPr="00943249">
        <w:rPr>
          <w:b/>
          <w:sz w:val="24"/>
          <w:szCs w:val="24"/>
        </w:rPr>
        <w:t>DO NOT SEND THEM TO SCHOOL WITHOUT A DOCTOR’S NOTE</w:t>
      </w:r>
      <w:r w:rsidR="005C4435" w:rsidRPr="00943249">
        <w:rPr>
          <w:b/>
          <w:sz w:val="24"/>
          <w:szCs w:val="24"/>
        </w:rPr>
        <w:t>.</w:t>
      </w:r>
      <w:r w:rsidR="005C4435">
        <w:rPr>
          <w:bCs/>
          <w:sz w:val="24"/>
          <w:szCs w:val="24"/>
        </w:rPr>
        <w:t xml:space="preserve">  This is the best way to prevent classroom </w:t>
      </w:r>
      <w:proofErr w:type="gramStart"/>
      <w:r w:rsidR="005C4435">
        <w:rPr>
          <w:bCs/>
          <w:sz w:val="24"/>
          <w:szCs w:val="24"/>
        </w:rPr>
        <w:t>shut downs</w:t>
      </w:r>
      <w:proofErr w:type="gramEnd"/>
      <w:r w:rsidR="005C4435">
        <w:rPr>
          <w:bCs/>
          <w:sz w:val="24"/>
          <w:szCs w:val="24"/>
        </w:rPr>
        <w:t xml:space="preserve">.  If a child is coughing in our care, we are required to send them home for testing and close the classroom until </w:t>
      </w:r>
      <w:r w:rsidR="00943249">
        <w:rPr>
          <w:bCs/>
          <w:sz w:val="24"/>
          <w:szCs w:val="24"/>
        </w:rPr>
        <w:t>results come in.</w:t>
      </w:r>
    </w:p>
    <w:p w14:paraId="16C06CD5" w14:textId="4262D952" w:rsidR="00943249" w:rsidRPr="005F6C20" w:rsidRDefault="00DD4FD7" w:rsidP="00943249">
      <w:pPr>
        <w:tabs>
          <w:tab w:val="left" w:pos="312"/>
          <w:tab w:val="center" w:pos="4680"/>
        </w:tabs>
        <w:rPr>
          <w:b/>
          <w:sz w:val="24"/>
          <w:szCs w:val="24"/>
        </w:rPr>
      </w:pPr>
      <w:r w:rsidRPr="005F6C20">
        <w:rPr>
          <w:b/>
          <w:sz w:val="24"/>
          <w:szCs w:val="24"/>
        </w:rPr>
        <w:t>Parent Communication</w:t>
      </w:r>
    </w:p>
    <w:p w14:paraId="653808D0" w14:textId="7D8536ED" w:rsidR="00DD4FD7" w:rsidRDefault="00DD4FD7" w:rsidP="00DD4FD7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miss chatting with parents at pick up and drop off.  But we are still here for you!  Please email </w:t>
      </w:r>
      <w:hyperlink r:id="rId7" w:history="1">
        <w:r w:rsidRPr="00023C83">
          <w:rPr>
            <w:rStyle w:val="Hyperlink"/>
            <w:bCs/>
            <w:sz w:val="24"/>
            <w:szCs w:val="24"/>
          </w:rPr>
          <w:t>jenn@droolofrock.com</w:t>
        </w:r>
      </w:hyperlink>
      <w:r>
        <w:rPr>
          <w:bCs/>
          <w:sz w:val="24"/>
          <w:szCs w:val="24"/>
        </w:rPr>
        <w:t xml:space="preserve"> with any concerns you </w:t>
      </w:r>
      <w:proofErr w:type="gramStart"/>
      <w:r>
        <w:rPr>
          <w:bCs/>
          <w:sz w:val="24"/>
          <w:szCs w:val="24"/>
        </w:rPr>
        <w:t>have</w:t>
      </w:r>
      <w:proofErr w:type="gramEnd"/>
      <w:r>
        <w:rPr>
          <w:bCs/>
          <w:sz w:val="24"/>
          <w:szCs w:val="24"/>
        </w:rPr>
        <w:t xml:space="preserve"> and I will forward it to </w:t>
      </w:r>
      <w:r w:rsidR="005F6C20">
        <w:rPr>
          <w:bCs/>
          <w:sz w:val="24"/>
          <w:szCs w:val="24"/>
        </w:rPr>
        <w:t>our directors Amy or Dani as needed.</w:t>
      </w:r>
    </w:p>
    <w:p w14:paraId="7A992392" w14:textId="0982F8DA" w:rsidR="005F6C20" w:rsidRDefault="005F6C20" w:rsidP="00DD4FD7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Tons of information is posted at the sign in area and updated regularly.  Take a moment to read it while </w:t>
      </w:r>
      <w:proofErr w:type="gramStart"/>
      <w:r>
        <w:rPr>
          <w:bCs/>
          <w:sz w:val="24"/>
          <w:szCs w:val="24"/>
        </w:rPr>
        <w:t>you’re</w:t>
      </w:r>
      <w:proofErr w:type="gramEnd"/>
      <w:r>
        <w:rPr>
          <w:bCs/>
          <w:sz w:val="24"/>
          <w:szCs w:val="24"/>
        </w:rPr>
        <w:t xml:space="preserve"> here.</w:t>
      </w:r>
    </w:p>
    <w:p w14:paraId="00917DF1" w14:textId="435F75C2" w:rsidR="00E13705" w:rsidRDefault="00E13705" w:rsidP="00DD4FD7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Rockin</w:t>
      </w:r>
      <w:proofErr w:type="spellEnd"/>
      <w:r>
        <w:rPr>
          <w:bCs/>
          <w:sz w:val="24"/>
          <w:szCs w:val="24"/>
        </w:rPr>
        <w:t>’ Reports go home weekly and are loaded with information about any changes in the program as well as a</w:t>
      </w:r>
      <w:r w:rsidR="00E6441B">
        <w:rPr>
          <w:bCs/>
          <w:sz w:val="24"/>
          <w:szCs w:val="24"/>
        </w:rPr>
        <w:t xml:space="preserve"> wrap up of the week and a peek into the next.</w:t>
      </w:r>
    </w:p>
    <w:p w14:paraId="40355F28" w14:textId="49119BF9" w:rsidR="00E6441B" w:rsidRDefault="00E6441B" w:rsidP="00DD4FD7">
      <w:pPr>
        <w:pStyle w:val="ListParagraph"/>
        <w:numPr>
          <w:ilvl w:val="0"/>
          <w:numId w:val="3"/>
        </w:numPr>
        <w:tabs>
          <w:tab w:val="left" w:pos="312"/>
          <w:tab w:val="center" w:pos="46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Make sure you are receiving our texts and emails.  </w:t>
      </w:r>
      <w:r w:rsidR="0019744A">
        <w:rPr>
          <w:bCs/>
          <w:sz w:val="24"/>
          <w:szCs w:val="24"/>
        </w:rPr>
        <w:t xml:space="preserve">If you are not receiving </w:t>
      </w:r>
      <w:proofErr w:type="gramStart"/>
      <w:r w:rsidR="0019744A">
        <w:rPr>
          <w:bCs/>
          <w:sz w:val="24"/>
          <w:szCs w:val="24"/>
        </w:rPr>
        <w:t>both of them</w:t>
      </w:r>
      <w:proofErr w:type="gramEnd"/>
      <w:r w:rsidR="0019744A">
        <w:rPr>
          <w:bCs/>
          <w:sz w:val="24"/>
          <w:szCs w:val="24"/>
        </w:rPr>
        <w:t>, please let us know immediately.</w:t>
      </w:r>
    </w:p>
    <w:p w14:paraId="439981FD" w14:textId="77777777" w:rsidR="0019744A" w:rsidRPr="0019744A" w:rsidRDefault="0019744A" w:rsidP="0019744A">
      <w:pPr>
        <w:tabs>
          <w:tab w:val="left" w:pos="312"/>
          <w:tab w:val="center" w:pos="4680"/>
        </w:tabs>
        <w:rPr>
          <w:bCs/>
          <w:sz w:val="24"/>
          <w:szCs w:val="24"/>
        </w:rPr>
      </w:pPr>
    </w:p>
    <w:p w14:paraId="72EEE423" w14:textId="01B67759" w:rsidR="00BA5DA6" w:rsidRPr="00A7089E" w:rsidRDefault="00BA5DA6" w:rsidP="0088454B">
      <w:pPr>
        <w:tabs>
          <w:tab w:val="left" w:pos="312"/>
          <w:tab w:val="center" w:pos="4680"/>
        </w:tabs>
        <w:rPr>
          <w:b/>
          <w:color w:val="FF0000"/>
          <w:sz w:val="26"/>
          <w:szCs w:val="26"/>
          <w:u w:val="single"/>
        </w:rPr>
      </w:pPr>
    </w:p>
    <w:p w14:paraId="59A93D5F" w14:textId="75460682" w:rsidR="00BB66DE" w:rsidRDefault="00C0186F" w:rsidP="0088454B">
      <w:r>
        <w:t xml:space="preserve">I have read and understand the rules and regulations associated with the COVID-19 virus </w:t>
      </w:r>
      <w:r w:rsidR="008C08A7">
        <w:t>explained above.</w:t>
      </w:r>
    </w:p>
    <w:p w14:paraId="1A74AC21" w14:textId="08FC2E0E" w:rsidR="008C08A7" w:rsidRDefault="008C08A7" w:rsidP="0088454B"/>
    <w:p w14:paraId="4D7F8E2D" w14:textId="317E2BF1" w:rsidR="008C08A7" w:rsidRDefault="008C08A7" w:rsidP="0088454B">
      <w:pPr>
        <w:pBdr>
          <w:bottom w:val="single" w:sz="12" w:space="1" w:color="auto"/>
        </w:pBdr>
      </w:pPr>
    </w:p>
    <w:p w14:paraId="146B2457" w14:textId="415E8B7B" w:rsidR="008C08A7" w:rsidRDefault="008C08A7" w:rsidP="0088454B">
      <w:r>
        <w:t>Parent’s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4CA456E1" w14:textId="77777777" w:rsidR="00BB66DE" w:rsidRDefault="00BB66DE">
      <w:pPr>
        <w:rPr>
          <w:b/>
        </w:rPr>
      </w:pPr>
    </w:p>
    <w:sectPr w:rsidR="00BB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527"/>
    <w:multiLevelType w:val="hybridMultilevel"/>
    <w:tmpl w:val="18F6E24E"/>
    <w:lvl w:ilvl="0" w:tplc="B9AA2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90"/>
    <w:multiLevelType w:val="multilevel"/>
    <w:tmpl w:val="43A70D90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D81D60"/>
    <w:multiLevelType w:val="multilevel"/>
    <w:tmpl w:val="63D81D60"/>
    <w:lvl w:ilvl="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5B"/>
    <w:rsid w:val="00002409"/>
    <w:rsid w:val="00044B14"/>
    <w:rsid w:val="00086734"/>
    <w:rsid w:val="00097BE3"/>
    <w:rsid w:val="000F5075"/>
    <w:rsid w:val="0010648A"/>
    <w:rsid w:val="00120456"/>
    <w:rsid w:val="00134F46"/>
    <w:rsid w:val="00157014"/>
    <w:rsid w:val="0019744A"/>
    <w:rsid w:val="001A68A7"/>
    <w:rsid w:val="001B1D7B"/>
    <w:rsid w:val="001C5A1C"/>
    <w:rsid w:val="001D0D47"/>
    <w:rsid w:val="00232A72"/>
    <w:rsid w:val="00286B10"/>
    <w:rsid w:val="002874B5"/>
    <w:rsid w:val="00292A5F"/>
    <w:rsid w:val="00312C81"/>
    <w:rsid w:val="0031439D"/>
    <w:rsid w:val="00334419"/>
    <w:rsid w:val="003546FC"/>
    <w:rsid w:val="0038126B"/>
    <w:rsid w:val="00386F61"/>
    <w:rsid w:val="00392B21"/>
    <w:rsid w:val="003C6429"/>
    <w:rsid w:val="00404392"/>
    <w:rsid w:val="00440295"/>
    <w:rsid w:val="004663F2"/>
    <w:rsid w:val="004677DD"/>
    <w:rsid w:val="004F1E18"/>
    <w:rsid w:val="00534C62"/>
    <w:rsid w:val="005574DB"/>
    <w:rsid w:val="005661B2"/>
    <w:rsid w:val="0059740A"/>
    <w:rsid w:val="005A4AFA"/>
    <w:rsid w:val="005C4435"/>
    <w:rsid w:val="005F6C20"/>
    <w:rsid w:val="006B3D8D"/>
    <w:rsid w:val="006C0E14"/>
    <w:rsid w:val="006C3609"/>
    <w:rsid w:val="0074016D"/>
    <w:rsid w:val="0080224E"/>
    <w:rsid w:val="00861B96"/>
    <w:rsid w:val="0088454B"/>
    <w:rsid w:val="00896D71"/>
    <w:rsid w:val="008B4E53"/>
    <w:rsid w:val="008C08A7"/>
    <w:rsid w:val="008C2234"/>
    <w:rsid w:val="00943249"/>
    <w:rsid w:val="00974DE9"/>
    <w:rsid w:val="009953C6"/>
    <w:rsid w:val="009A2D9A"/>
    <w:rsid w:val="00A7089E"/>
    <w:rsid w:val="00AF7496"/>
    <w:rsid w:val="00B103DE"/>
    <w:rsid w:val="00B13B29"/>
    <w:rsid w:val="00B356C4"/>
    <w:rsid w:val="00B93ACD"/>
    <w:rsid w:val="00BA5DA6"/>
    <w:rsid w:val="00BB66DE"/>
    <w:rsid w:val="00BB6DEC"/>
    <w:rsid w:val="00C0186F"/>
    <w:rsid w:val="00C26845"/>
    <w:rsid w:val="00C32EA1"/>
    <w:rsid w:val="00C360CB"/>
    <w:rsid w:val="00C95091"/>
    <w:rsid w:val="00CA2481"/>
    <w:rsid w:val="00CD0765"/>
    <w:rsid w:val="00CE14FF"/>
    <w:rsid w:val="00CE29E9"/>
    <w:rsid w:val="00D17396"/>
    <w:rsid w:val="00DA0FBF"/>
    <w:rsid w:val="00DD4FD7"/>
    <w:rsid w:val="00E13705"/>
    <w:rsid w:val="00E254D8"/>
    <w:rsid w:val="00E42D5B"/>
    <w:rsid w:val="00E6441B"/>
    <w:rsid w:val="00E66159"/>
    <w:rsid w:val="00E84394"/>
    <w:rsid w:val="00F1052E"/>
    <w:rsid w:val="00F30381"/>
    <w:rsid w:val="00F31E80"/>
    <w:rsid w:val="00F410AE"/>
    <w:rsid w:val="00F5494A"/>
    <w:rsid w:val="00F70DDA"/>
    <w:rsid w:val="00F82229"/>
    <w:rsid w:val="00F91F93"/>
    <w:rsid w:val="06546749"/>
    <w:rsid w:val="081C54F1"/>
    <w:rsid w:val="1A5F131E"/>
    <w:rsid w:val="23A24E1F"/>
    <w:rsid w:val="287A1E09"/>
    <w:rsid w:val="2A8A285F"/>
    <w:rsid w:val="366B63BA"/>
    <w:rsid w:val="38D92C97"/>
    <w:rsid w:val="40DB2207"/>
    <w:rsid w:val="4C3D41AD"/>
    <w:rsid w:val="539767CD"/>
    <w:rsid w:val="63B93E08"/>
    <w:rsid w:val="699C252E"/>
    <w:rsid w:val="6DF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FBD"/>
  <w15:docId w15:val="{6B489AA0-3C42-4313-A01F-94559D5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@droolofro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droolofrock.com</dc:creator>
  <cp:lastModifiedBy>Jenn Remmel</cp:lastModifiedBy>
  <cp:revision>2</cp:revision>
  <cp:lastPrinted>2020-01-28T14:13:00Z</cp:lastPrinted>
  <dcterms:created xsi:type="dcterms:W3CDTF">2021-05-12T16:18:00Z</dcterms:created>
  <dcterms:modified xsi:type="dcterms:W3CDTF">2021-05-12T16:18:00Z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