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BEBE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</w:rPr>
      </w:pPr>
      <w:r>
        <w:rPr>
          <w:rFonts w:ascii="Corbel" w:hAnsi="Corbel" w:cs="Corbel"/>
          <w:b/>
          <w:bCs/>
          <w:sz w:val="21"/>
          <w:szCs w:val="21"/>
        </w:rPr>
        <w:t>My Care Plan</w:t>
      </w:r>
    </w:p>
    <w:p w14:paraId="3B9F4874" w14:textId="77777777" w:rsidR="001D5F61" w:rsidRDefault="001D5F61">
      <w:pPr>
        <w:spacing w:line="360" w:lineRule="auto"/>
        <w:rPr>
          <w:rFonts w:ascii="Corbel" w:hAnsi="Corbel" w:cs="Corbel"/>
          <w:b/>
          <w:bCs/>
          <w:sz w:val="21"/>
          <w:szCs w:val="21"/>
        </w:rPr>
      </w:pPr>
    </w:p>
    <w:p w14:paraId="68AB6447" w14:textId="77777777" w:rsidR="001D5F61" w:rsidRDefault="001D5F61">
      <w:pPr>
        <w:pBdr>
          <w:bottom w:val="single" w:sz="12" w:space="0" w:color="auto"/>
        </w:pBdr>
        <w:spacing w:line="360" w:lineRule="auto"/>
        <w:rPr>
          <w:rFonts w:ascii="Corbel" w:hAnsi="Corbel" w:cs="Corbel"/>
          <w:b/>
          <w:bCs/>
          <w:sz w:val="21"/>
          <w:szCs w:val="21"/>
        </w:rPr>
      </w:pPr>
    </w:p>
    <w:p w14:paraId="1232E557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Child’s Name</w:t>
      </w:r>
    </w:p>
    <w:p w14:paraId="45950383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0B48851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8DE4918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ARRIVAL</w:t>
      </w:r>
    </w:p>
    <w:p w14:paraId="72A6E400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What time will you usually arrive at the </w:t>
      </w:r>
      <w:proofErr w:type="gramStart"/>
      <w:r>
        <w:rPr>
          <w:rFonts w:ascii="Corbel" w:hAnsi="Corbel" w:cs="Corbel"/>
          <w:sz w:val="21"/>
          <w:szCs w:val="21"/>
        </w:rPr>
        <w:t>center?_</w:t>
      </w:r>
      <w:proofErr w:type="gramEnd"/>
      <w:r>
        <w:rPr>
          <w:rFonts w:ascii="Corbel" w:hAnsi="Corbel" w:cs="Corbel"/>
          <w:sz w:val="21"/>
          <w:szCs w:val="21"/>
        </w:rPr>
        <w:t>___________________</w:t>
      </w:r>
    </w:p>
    <w:p w14:paraId="0785C7E1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will help you and your child say good-bye to each other?</w:t>
      </w:r>
    </w:p>
    <w:p w14:paraId="3251C5F3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623D27F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74F1619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DIAPERING &amp; TOILETING</w:t>
      </w:r>
    </w:p>
    <w:p w14:paraId="200F8D42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What type of diapers do you </w:t>
      </w:r>
      <w:proofErr w:type="gramStart"/>
      <w:r>
        <w:rPr>
          <w:rFonts w:ascii="Corbel" w:hAnsi="Corbel" w:cs="Corbel"/>
          <w:sz w:val="21"/>
          <w:szCs w:val="21"/>
        </w:rPr>
        <w:t>have?_</w:t>
      </w:r>
      <w:proofErr w:type="gramEnd"/>
      <w:r>
        <w:rPr>
          <w:rFonts w:ascii="Corbel" w:hAnsi="Corbel" w:cs="Corbel"/>
          <w:sz w:val="21"/>
          <w:szCs w:val="21"/>
        </w:rPr>
        <w:t>______________________________</w:t>
      </w:r>
    </w:p>
    <w:p w14:paraId="0FAADE18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often do you change your child’s diaper? When does your child typically need a diaper change?</w:t>
      </w:r>
    </w:p>
    <w:p w14:paraId="2916EC47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6F73240D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F3AF2C5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Are there any special instructions for diaper changes?</w:t>
      </w:r>
    </w:p>
    <w:p w14:paraId="038046B6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6B25711B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16711378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Is your child beginning to use the toilet? If so, are there an</w:t>
      </w:r>
      <w:r>
        <w:rPr>
          <w:rFonts w:ascii="Corbel" w:hAnsi="Corbel" w:cs="Corbel"/>
          <w:sz w:val="21"/>
          <w:szCs w:val="21"/>
        </w:rPr>
        <w:t>y special instructions for toileting?</w:t>
      </w:r>
    </w:p>
    <w:p w14:paraId="0B04A369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4BFDAB31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D9D4B8B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SLEEPING</w:t>
      </w:r>
    </w:p>
    <w:p w14:paraId="7667FE0B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will we know that your child is tired and needs to sleep?</w:t>
      </w:r>
    </w:p>
    <w:p w14:paraId="0E89D114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826A117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CFECB5E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When does your child usually sleep? For how long does he or she usually sleep?</w:t>
      </w:r>
    </w:p>
    <w:p w14:paraId="35CCB116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8B26DF7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40314F75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helps your child fall to sleep?</w:t>
      </w:r>
    </w:p>
    <w:p w14:paraId="3EC21438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68E8495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1481129C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We put babies on </w:t>
      </w:r>
      <w:r>
        <w:rPr>
          <w:rFonts w:ascii="Corbel" w:hAnsi="Corbel" w:cs="Corbel"/>
          <w:sz w:val="21"/>
          <w:szCs w:val="21"/>
        </w:rPr>
        <w:t xml:space="preserve">their backs. Is your baby used to sleeping on his or her back?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</w:t>
      </w:r>
    </w:p>
    <w:p w14:paraId="36B3B347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does your child wake up? Quickly / Slowly</w:t>
      </w:r>
    </w:p>
    <w:p w14:paraId="26F18502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When does your child prefer to be removed from the crib?  Immediately / After a few minutes</w:t>
      </w:r>
    </w:p>
    <w:p w14:paraId="1A886BE1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EATING</w:t>
      </w:r>
    </w:p>
    <w:p w14:paraId="7E9F5B85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</w:rPr>
      </w:pPr>
      <w:r>
        <w:rPr>
          <w:rFonts w:ascii="Corbel" w:hAnsi="Corbel" w:cs="Corbel"/>
          <w:b/>
          <w:bCs/>
          <w:sz w:val="21"/>
          <w:szCs w:val="21"/>
        </w:rPr>
        <w:t>Babies:</w:t>
      </w:r>
    </w:p>
    <w:p w14:paraId="4286F3C7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Method: Breastfeeding / Bottle </w:t>
      </w:r>
      <w:r>
        <w:rPr>
          <w:rFonts w:ascii="Corbel" w:hAnsi="Corbel" w:cs="Corbel"/>
          <w:sz w:val="21"/>
          <w:szCs w:val="21"/>
        </w:rPr>
        <w:t>feeding</w:t>
      </w:r>
    </w:p>
    <w:p w14:paraId="4E42F9E0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If breastfeeding, </w:t>
      </w:r>
    </w:p>
    <w:p w14:paraId="7A78E561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Will you come to the center to breastfeed?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</w:t>
      </w:r>
    </w:p>
    <w:p w14:paraId="0B04C6BB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If so, what time? _____________________</w:t>
      </w:r>
    </w:p>
    <w:p w14:paraId="5148BD96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If not, will you send expressed breast milk? ___________________</w:t>
      </w:r>
    </w:p>
    <w:p w14:paraId="6E9E1289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If bottle feeding, </w:t>
      </w:r>
    </w:p>
    <w:p w14:paraId="4139F2F4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What kind of formula do you use? </w:t>
      </w:r>
      <w:r>
        <w:rPr>
          <w:rFonts w:ascii="Corbel" w:hAnsi="Corbel" w:cs="Corbel"/>
          <w:sz w:val="21"/>
          <w:szCs w:val="21"/>
        </w:rPr>
        <w:t>________________________________________________</w:t>
      </w:r>
    </w:p>
    <w:p w14:paraId="672A44BE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do you prepare the bottles? ________________________________________________</w:t>
      </w:r>
    </w:p>
    <w:p w14:paraId="5B9C1F83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much does your baby typically drink at one time? ______________________________</w:t>
      </w:r>
    </w:p>
    <w:p w14:paraId="0F71D369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Does your baby drink water during the day?</w:t>
      </w:r>
      <w:r>
        <w:rPr>
          <w:rFonts w:ascii="Corbel" w:hAnsi="Corbel" w:cs="Corbel"/>
          <w:sz w:val="21"/>
          <w:szCs w:val="21"/>
        </w:rPr>
        <w:t xml:space="preserve">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</w:t>
      </w:r>
    </w:p>
    <w:p w14:paraId="1CC82F6D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If so, what do they prefer to drink out of?   </w:t>
      </w:r>
      <w:proofErr w:type="gramStart"/>
      <w:r>
        <w:rPr>
          <w:rFonts w:ascii="Corbel" w:hAnsi="Corbel" w:cs="Corbel"/>
          <w:sz w:val="21"/>
          <w:szCs w:val="21"/>
        </w:rPr>
        <w:t>Bottles  /</w:t>
      </w:r>
      <w:proofErr w:type="gramEnd"/>
      <w:r>
        <w:rPr>
          <w:rFonts w:ascii="Corbel" w:hAnsi="Corbel" w:cs="Corbel"/>
          <w:sz w:val="21"/>
          <w:szCs w:val="21"/>
        </w:rPr>
        <w:t xml:space="preserve">  Sippy cups</w:t>
      </w:r>
    </w:p>
    <w:p w14:paraId="46D018A0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When and how much? ______________________________________</w:t>
      </w:r>
    </w:p>
    <w:p w14:paraId="384D9C86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Is your baby eating solid foods?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</w:t>
      </w:r>
    </w:p>
    <w:p w14:paraId="147A97D3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If so, which ones? __________________________________________________________</w:t>
      </w:r>
      <w:r>
        <w:rPr>
          <w:rFonts w:ascii="Corbel" w:hAnsi="Corbel" w:cs="Corbel"/>
          <w:sz w:val="21"/>
          <w:szCs w:val="21"/>
        </w:rPr>
        <w:t>__</w:t>
      </w:r>
    </w:p>
    <w:p w14:paraId="3E1F36A5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lastRenderedPageBreak/>
        <w:t>When? _____________________________________________________________________</w:t>
      </w:r>
    </w:p>
    <w:p w14:paraId="4E802C3C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do you prepare your baby’s solid foods? ______________________________________</w:t>
      </w:r>
    </w:p>
    <w:p w14:paraId="262DE0E6" w14:textId="77777777" w:rsidR="001D5F61" w:rsidRDefault="00820B15">
      <w:pPr>
        <w:spacing w:line="360" w:lineRule="auto"/>
        <w:ind w:firstLine="420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much does your baby eat at one time? ________________________________________</w:t>
      </w:r>
    </w:p>
    <w:p w14:paraId="4919AEFF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positio</w:t>
      </w:r>
      <w:r>
        <w:rPr>
          <w:rFonts w:ascii="Corbel" w:hAnsi="Corbel" w:cs="Corbel"/>
          <w:sz w:val="21"/>
          <w:szCs w:val="21"/>
        </w:rPr>
        <w:t>n does your baby prefer to be in when fed? __________________________________</w:t>
      </w:r>
    </w:p>
    <w:p w14:paraId="795B4580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Does your baby eat finger foods?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   </w:t>
      </w:r>
    </w:p>
    <w:p w14:paraId="3D8629AD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If so, which ones? </w:t>
      </w:r>
    </w:p>
    <w:p w14:paraId="5EF99428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7B5B938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18F6866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</w:rPr>
      </w:pPr>
      <w:r>
        <w:rPr>
          <w:rFonts w:ascii="Corbel" w:hAnsi="Corbel" w:cs="Corbel"/>
          <w:b/>
          <w:bCs/>
          <w:sz w:val="21"/>
          <w:szCs w:val="21"/>
        </w:rPr>
        <w:t xml:space="preserve">All Children: </w:t>
      </w:r>
    </w:p>
    <w:p w14:paraId="75A4B65E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What are some of your child’s favorite foods? </w:t>
      </w:r>
    </w:p>
    <w:p w14:paraId="4AF51F86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8C721EF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4A6DA7E3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foods does your child dislike?</w:t>
      </w:r>
    </w:p>
    <w:p w14:paraId="6BCE960A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6F5EF105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8514288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Is </w:t>
      </w:r>
      <w:r>
        <w:rPr>
          <w:rFonts w:ascii="Corbel" w:hAnsi="Corbel" w:cs="Corbel"/>
          <w:sz w:val="21"/>
          <w:szCs w:val="21"/>
        </w:rPr>
        <w:t xml:space="preserve">your child sensitive or allergic to any foods?  </w:t>
      </w:r>
      <w:proofErr w:type="gramStart"/>
      <w:r>
        <w:rPr>
          <w:rFonts w:ascii="Corbel" w:hAnsi="Corbel" w:cs="Corbel"/>
          <w:sz w:val="21"/>
          <w:szCs w:val="21"/>
        </w:rPr>
        <w:t>Y  /</w:t>
      </w:r>
      <w:proofErr w:type="gramEnd"/>
      <w:r>
        <w:rPr>
          <w:rFonts w:ascii="Corbel" w:hAnsi="Corbel" w:cs="Corbel"/>
          <w:sz w:val="21"/>
          <w:szCs w:val="21"/>
        </w:rPr>
        <w:t xml:space="preserve">  N  If yes, please list them:</w:t>
      </w:r>
    </w:p>
    <w:p w14:paraId="50721CAB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44C2ADFA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7B993233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Are there any foods that you </w:t>
      </w:r>
      <w:proofErr w:type="gramStart"/>
      <w:r>
        <w:rPr>
          <w:rFonts w:ascii="Corbel" w:hAnsi="Corbel" w:cs="Corbel"/>
          <w:sz w:val="21"/>
          <w:szCs w:val="21"/>
        </w:rPr>
        <w:t>don’t</w:t>
      </w:r>
      <w:proofErr w:type="gramEnd"/>
      <w:r>
        <w:rPr>
          <w:rFonts w:ascii="Corbel" w:hAnsi="Corbel" w:cs="Corbel"/>
          <w:sz w:val="21"/>
          <w:szCs w:val="21"/>
        </w:rPr>
        <w:t xml:space="preserve"> want your child to eat?</w:t>
      </w:r>
    </w:p>
    <w:p w14:paraId="3F27BB53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724A2F19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DRESSING</w:t>
      </w:r>
    </w:p>
    <w:p w14:paraId="22FDCB05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Is there anything special that we should know about dressing and undressing your child?</w:t>
      </w:r>
    </w:p>
    <w:p w14:paraId="7D6238E2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C2D2D8A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2C38CF4A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AWAKE TIME</w:t>
      </w:r>
    </w:p>
    <w:p w14:paraId="1A7520A7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</w:t>
      </w:r>
      <w:r>
        <w:rPr>
          <w:rFonts w:ascii="Corbel" w:hAnsi="Corbel" w:cs="Corbel"/>
          <w:sz w:val="21"/>
          <w:szCs w:val="21"/>
        </w:rPr>
        <w:t>ow does your baby like to be held? What position does your baby prefer when they wake up?</w:t>
      </w:r>
    </w:p>
    <w:p w14:paraId="1A72672F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1ED389D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74A19DE6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In what language do you speak and sing with your child at home?</w:t>
      </w:r>
    </w:p>
    <w:p w14:paraId="7733699A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0A672C43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3319CECC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language does your child use when talking and singing with family members?</w:t>
      </w:r>
    </w:p>
    <w:p w14:paraId="001F3464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4829905B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7D93DD74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 xml:space="preserve">What does </w:t>
      </w:r>
      <w:r>
        <w:rPr>
          <w:rFonts w:ascii="Corbel" w:hAnsi="Corbel" w:cs="Corbel"/>
          <w:sz w:val="21"/>
          <w:szCs w:val="21"/>
        </w:rPr>
        <w:t>your child like to do when awake?</w:t>
      </w:r>
    </w:p>
    <w:p w14:paraId="2CA3B709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1FB18C8B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796973C7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How do you play with your child?</w:t>
      </w:r>
    </w:p>
    <w:p w14:paraId="5D8B9DD7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0332762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57AB21E" w14:textId="77777777" w:rsidR="001D5F61" w:rsidRDefault="001D5F61">
      <w:pPr>
        <w:spacing w:line="360" w:lineRule="auto"/>
        <w:rPr>
          <w:rFonts w:ascii="Corbel" w:hAnsi="Corbel" w:cs="Corbel"/>
          <w:sz w:val="21"/>
          <w:szCs w:val="21"/>
        </w:rPr>
      </w:pPr>
    </w:p>
    <w:p w14:paraId="5F1008BB" w14:textId="77777777" w:rsidR="001D5F61" w:rsidRDefault="00820B15">
      <w:pPr>
        <w:spacing w:line="360" w:lineRule="auto"/>
        <w:rPr>
          <w:rFonts w:ascii="Corbel" w:hAnsi="Corbel" w:cs="Corbel"/>
          <w:b/>
          <w:bCs/>
          <w:sz w:val="21"/>
          <w:szCs w:val="21"/>
          <w:u w:val="single"/>
        </w:rPr>
      </w:pPr>
      <w:r>
        <w:rPr>
          <w:rFonts w:ascii="Corbel" w:hAnsi="Corbel" w:cs="Corbel"/>
          <w:b/>
          <w:bCs/>
          <w:sz w:val="21"/>
          <w:szCs w:val="21"/>
          <w:u w:val="single"/>
        </w:rPr>
        <w:t>DEPARTURE</w:t>
      </w:r>
    </w:p>
    <w:p w14:paraId="052BD3FD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time will you typically come to pick your child up? ___________________</w:t>
      </w:r>
    </w:p>
    <w:p w14:paraId="7D705385" w14:textId="77777777" w:rsidR="001D5F61" w:rsidRDefault="00820B15">
      <w:pPr>
        <w:spacing w:line="360" w:lineRule="auto"/>
        <w:rPr>
          <w:rFonts w:ascii="Corbel" w:hAnsi="Corbel" w:cs="Corbel"/>
          <w:sz w:val="21"/>
          <w:szCs w:val="21"/>
        </w:rPr>
      </w:pPr>
      <w:r>
        <w:rPr>
          <w:rFonts w:ascii="Corbel" w:hAnsi="Corbel" w:cs="Corbel"/>
          <w:sz w:val="21"/>
          <w:szCs w:val="21"/>
        </w:rPr>
        <w:t>What will help you and your child say hello to each other at the end of the day?</w:t>
      </w:r>
    </w:p>
    <w:sectPr w:rsidR="001D5F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927633"/>
    <w:rsid w:val="001D5F61"/>
    <w:rsid w:val="00820B15"/>
    <w:rsid w:val="169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3E385"/>
  <w15:docId w15:val="{E4D4341F-5E0F-44C7-BF8C-3E5EBB20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 Remmel</cp:lastModifiedBy>
  <cp:revision>2</cp:revision>
  <dcterms:created xsi:type="dcterms:W3CDTF">2021-05-12T13:53:00Z</dcterms:created>
  <dcterms:modified xsi:type="dcterms:W3CDTF">2021-05-12T13:53:00Z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