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B135A" w14:textId="7973A15B" w:rsidR="00C94CD5" w:rsidRDefault="005758AB">
      <w:pPr>
        <w:spacing w:after="6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4F3DB1" wp14:editId="0E8F9793">
            <wp:simplePos x="0" y="0"/>
            <wp:positionH relativeFrom="column">
              <wp:posOffset>3112388</wp:posOffset>
            </wp:positionH>
            <wp:positionV relativeFrom="paragraph">
              <wp:posOffset>1</wp:posOffset>
            </wp:positionV>
            <wp:extent cx="2753742" cy="1272540"/>
            <wp:effectExtent l="0" t="0" r="889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03" cy="127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 w:color="000000"/>
        </w:rPr>
        <w:t>Application Forms</w:t>
      </w:r>
      <w:r>
        <w:rPr>
          <w:b/>
          <w:sz w:val="32"/>
        </w:rPr>
        <w:t xml:space="preserve"> </w:t>
      </w:r>
    </w:p>
    <w:p w14:paraId="6CA249AC" w14:textId="77777777" w:rsidR="00C94CD5" w:rsidRDefault="005758AB">
      <w:pPr>
        <w:spacing w:after="333"/>
      </w:pPr>
      <w:r>
        <w:t xml:space="preserve"> </w:t>
      </w:r>
    </w:p>
    <w:p w14:paraId="28F12D7E" w14:textId="77777777" w:rsidR="00C94CD5" w:rsidRDefault="005758AB">
      <w:pPr>
        <w:spacing w:after="0"/>
      </w:pPr>
      <w:r>
        <w:rPr>
          <w:b/>
          <w:sz w:val="40"/>
        </w:rPr>
        <w:t xml:space="preserve">Safe Pick-Up List </w:t>
      </w:r>
    </w:p>
    <w:p w14:paraId="476B04BA" w14:textId="77777777" w:rsidR="00C94CD5" w:rsidRDefault="005758AB">
      <w:pPr>
        <w:spacing w:after="218"/>
      </w:pPr>
      <w:r>
        <w:t xml:space="preserve"> </w:t>
      </w:r>
    </w:p>
    <w:p w14:paraId="6FA1381F" w14:textId="77777777" w:rsidR="00C94CD5" w:rsidRDefault="005758AB">
      <w:pPr>
        <w:spacing w:after="235"/>
        <w:ind w:left="-5" w:hanging="10"/>
      </w:pPr>
      <w:r>
        <w:rPr>
          <w:sz w:val="28"/>
        </w:rPr>
        <w:t xml:space="preserve">I __________________ authorize the following people listed below to pick up my child from Drool of Rock childcare center. </w:t>
      </w:r>
    </w:p>
    <w:p w14:paraId="16F2F453" w14:textId="77777777" w:rsidR="00C94CD5" w:rsidRDefault="005758AB">
      <w:pPr>
        <w:spacing w:after="133"/>
      </w:pPr>
      <w:r>
        <w:rPr>
          <w:b/>
          <w:sz w:val="36"/>
        </w:rPr>
        <w:t xml:space="preserve"> </w:t>
      </w:r>
    </w:p>
    <w:p w14:paraId="0193DFC2" w14:textId="3AB4727C" w:rsidR="00C94CD5" w:rsidRDefault="005758AB">
      <w:pPr>
        <w:tabs>
          <w:tab w:val="center" w:pos="2880"/>
          <w:tab w:val="center" w:pos="4351"/>
          <w:tab w:val="center" w:pos="7233"/>
        </w:tabs>
        <w:spacing w:after="0"/>
      </w:pPr>
      <w:r>
        <w:rPr>
          <w:b/>
          <w:sz w:val="36"/>
        </w:rPr>
        <w:t xml:space="preserve">               </w:t>
      </w:r>
      <w:r>
        <w:rPr>
          <w:b/>
          <w:sz w:val="28"/>
        </w:rPr>
        <w:t xml:space="preserve">Name </w:t>
      </w:r>
      <w:r>
        <w:rPr>
          <w:b/>
          <w:sz w:val="28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           Phone </w:t>
      </w:r>
      <w:r>
        <w:rPr>
          <w:b/>
          <w:sz w:val="28"/>
        </w:rPr>
        <w:tab/>
        <w:t xml:space="preserve">                Relation to Child </w:t>
      </w:r>
    </w:p>
    <w:tbl>
      <w:tblPr>
        <w:tblStyle w:val="TableGrid"/>
        <w:tblW w:w="9242" w:type="dxa"/>
        <w:tblInd w:w="113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78"/>
        <w:gridCol w:w="3082"/>
        <w:gridCol w:w="3082"/>
      </w:tblGrid>
      <w:tr w:rsidR="00C94CD5" w14:paraId="1A0E1716" w14:textId="77777777">
        <w:trPr>
          <w:trHeight w:val="54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D385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  <w:p w14:paraId="77EE5813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D68A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3125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</w:tr>
      <w:tr w:rsidR="00C94CD5" w14:paraId="355C82A0" w14:textId="77777777">
        <w:trPr>
          <w:trHeight w:val="54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54C6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  <w:p w14:paraId="53F90918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BD68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F088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</w:tr>
      <w:tr w:rsidR="00C94CD5" w14:paraId="43210D37" w14:textId="77777777">
        <w:trPr>
          <w:trHeight w:val="54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F936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  <w:p w14:paraId="1B64523A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B17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B142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</w:tr>
      <w:tr w:rsidR="00C94CD5" w14:paraId="3EBAD180" w14:textId="77777777">
        <w:trPr>
          <w:trHeight w:val="54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C175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  <w:p w14:paraId="5F7E9479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C02C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2622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</w:tr>
      <w:tr w:rsidR="00C94CD5" w14:paraId="7BF83DC1" w14:textId="77777777">
        <w:trPr>
          <w:trHeight w:val="54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B9A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  <w:p w14:paraId="51722D17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A366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43F1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</w:tr>
      <w:tr w:rsidR="00C94CD5" w14:paraId="4D5E5C3E" w14:textId="77777777">
        <w:trPr>
          <w:trHeight w:val="54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00B5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  <w:p w14:paraId="4D3619A9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569E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A64A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</w:tr>
      <w:tr w:rsidR="00C94CD5" w14:paraId="3BCCDB7D" w14:textId="77777777">
        <w:trPr>
          <w:trHeight w:val="54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9DED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  <w:p w14:paraId="4A885A0C" w14:textId="77777777" w:rsidR="00C94CD5" w:rsidRDefault="005758AB">
            <w:pPr>
              <w:spacing w:after="0"/>
              <w:ind w:left="48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6D1A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6A1D" w14:textId="77777777" w:rsidR="00C94CD5" w:rsidRDefault="005758AB">
            <w:pPr>
              <w:spacing w:after="0"/>
              <w:ind w:left="50"/>
              <w:jc w:val="center"/>
            </w:pPr>
            <w:r>
              <w:t xml:space="preserve"> </w:t>
            </w:r>
          </w:p>
        </w:tc>
      </w:tr>
    </w:tbl>
    <w:p w14:paraId="3D0D151D" w14:textId="77777777" w:rsidR="00C94CD5" w:rsidRDefault="005758AB">
      <w:pPr>
        <w:spacing w:after="9"/>
        <w:ind w:left="221"/>
        <w:jc w:val="center"/>
      </w:pPr>
      <w:r>
        <w:rPr>
          <w:sz w:val="44"/>
        </w:rPr>
        <w:t xml:space="preserve"> </w:t>
      </w:r>
    </w:p>
    <w:p w14:paraId="39EFD70C" w14:textId="77777777" w:rsidR="00C94CD5" w:rsidRDefault="005758AB">
      <w:pPr>
        <w:spacing w:after="158"/>
        <w:ind w:left="264" w:hanging="10"/>
      </w:pPr>
      <w:r>
        <w:rPr>
          <w:sz w:val="28"/>
        </w:rPr>
        <w:t xml:space="preserve">Child's Name_____________________________ Birthday ________________ </w:t>
      </w:r>
    </w:p>
    <w:p w14:paraId="4119B536" w14:textId="77777777" w:rsidR="00C94CD5" w:rsidRDefault="005758AB">
      <w:pPr>
        <w:ind w:left="132" w:right="2" w:hanging="10"/>
        <w:jc w:val="center"/>
      </w:pPr>
      <w:r>
        <w:rPr>
          <w:sz w:val="28"/>
        </w:rPr>
        <w:t xml:space="preserve">Name of Parent/Guardian__________________________________________ </w:t>
      </w:r>
    </w:p>
    <w:p w14:paraId="1249A7E5" w14:textId="77777777" w:rsidR="00C94CD5" w:rsidRDefault="005758AB">
      <w:pPr>
        <w:spacing w:after="98"/>
        <w:ind w:left="132" w:hanging="10"/>
        <w:jc w:val="center"/>
      </w:pPr>
      <w:r>
        <w:rPr>
          <w:sz w:val="28"/>
        </w:rPr>
        <w:t xml:space="preserve">Signature of Parent/Guardian_________________________ Date__________ </w:t>
      </w:r>
    </w:p>
    <w:p w14:paraId="2EBAB669" w14:textId="77777777" w:rsidR="00C94CD5" w:rsidRDefault="005758AB">
      <w:pPr>
        <w:spacing w:after="0"/>
      </w:pPr>
      <w:r>
        <w:t xml:space="preserve"> </w:t>
      </w:r>
    </w:p>
    <w:sectPr w:rsidR="00C94CD5">
      <w:pgSz w:w="12240" w:h="15840"/>
      <w:pgMar w:top="1440" w:right="156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D5"/>
    <w:rsid w:val="005758AB"/>
    <w:rsid w:val="00C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3D84"/>
  <w15:docId w15:val="{AD552705-C427-402F-A2AB-46AA0379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Remmel</dc:creator>
  <cp:keywords/>
  <cp:lastModifiedBy>Dani Reed</cp:lastModifiedBy>
  <cp:revision>2</cp:revision>
  <dcterms:created xsi:type="dcterms:W3CDTF">2023-03-09T21:50:00Z</dcterms:created>
  <dcterms:modified xsi:type="dcterms:W3CDTF">2023-03-09T21:50:00Z</dcterms:modified>
</cp:coreProperties>
</file>